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D93F" w14:textId="1347E78E" w:rsidR="00D4161F" w:rsidRDefault="00D4161F" w:rsidP="00D4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D93ABB">
        <w:rPr>
          <w:noProof/>
          <w:lang w:val="en-US"/>
        </w:rPr>
        <w:drawing>
          <wp:inline distT="0" distB="0" distL="0" distR="0" wp14:anchorId="2C372B91" wp14:editId="33F5C79D">
            <wp:extent cx="1190625" cy="1152525"/>
            <wp:effectExtent l="0" t="0" r="0" b="9525"/>
            <wp:docPr id="468911724" name="Picture 1" descr="ClareCoCo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reCoCoCre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47725" w14:textId="29E27FC8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4C1ED2C2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</w:t>
            </w:r>
            <w:r w:rsidR="00952A3A">
              <w:rPr>
                <w:rFonts w:ascii="Arial" w:hAnsi="Arial" w:cs="Arial"/>
                <w:sz w:val="24"/>
                <w:szCs w:val="24"/>
              </w:rPr>
              <w:t xml:space="preserve"> property</w:t>
            </w:r>
            <w:r w:rsidRPr="00E70A52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Eircode</w:t>
            </w:r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477BC2D" w14:textId="77777777" w:rsidR="00D4161F" w:rsidRPr="00E70A52" w:rsidRDefault="00D4161F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lastRenderedPageBreak/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default" r:id="rId14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B11C764" w14:textId="77777777" w:rsidR="001C3637" w:rsidRPr="000C53B6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489DC8E3" w14:textId="3E917E1C" w:rsidR="008D62D6" w:rsidRDefault="001C3637">
      <w:r w:rsidRPr="001C3637">
        <w:rPr>
          <w:rFonts w:ascii="Arial" w:hAnsi="Arial" w:cs="Arial"/>
          <w:noProof/>
          <w:sz w:val="24"/>
          <w:szCs w:val="24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5614" w14:textId="4AD67667" w:rsidR="001C3637" w:rsidRPr="00D4161F" w:rsidRDefault="00D416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6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WATER SERVICES SECTION, CLARE COUNTY COUNCIL, WATERPARK HOUSE, DRUMBIGGLE, ENNIS, CO. CLARE</w:t>
                            </w:r>
                            <w:r w:rsidR="007F15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V95 N1NR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IDw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">
                <v:textbox>
                  <w:txbxContent>
                    <w:p w14:paraId="25945614" w14:textId="4AD67667" w:rsidR="001C3637" w:rsidRPr="00D4161F" w:rsidRDefault="00D4161F">
                      <w:pPr>
                        <w:rPr>
                          <w:sz w:val="28"/>
                          <w:szCs w:val="28"/>
                        </w:rPr>
                      </w:pPr>
                      <w:r w:rsidRPr="00D4161F">
                        <w:rPr>
                          <w:b/>
                          <w:bCs/>
                          <w:sz w:val="28"/>
                          <w:szCs w:val="28"/>
                        </w:rPr>
                        <w:t>WATER SERVICES SECTION, CLARE COUNTY COUNCIL, WATERPARK HOUSE, DRUMBIGGLE, ENNIS, CO. CLARE</w:t>
                      </w:r>
                      <w:r w:rsidR="007F151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V95 N1NR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8D62D6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3FA3" w14:textId="77777777" w:rsidR="00DE3DBF" w:rsidRDefault="00DE3DBF" w:rsidP="000A72C4">
      <w:pPr>
        <w:spacing w:after="0" w:line="240" w:lineRule="auto"/>
      </w:pPr>
      <w:r>
        <w:separator/>
      </w:r>
    </w:p>
  </w:endnote>
  <w:endnote w:type="continuationSeparator" w:id="0">
    <w:p w14:paraId="142F3518" w14:textId="77777777" w:rsidR="00DE3DBF" w:rsidRDefault="00DE3DBF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C1F3" w14:textId="77777777" w:rsidR="00DE3DBF" w:rsidRDefault="00DE3DBF" w:rsidP="000A72C4">
      <w:pPr>
        <w:spacing w:after="0" w:line="240" w:lineRule="auto"/>
      </w:pPr>
      <w:r>
        <w:separator/>
      </w:r>
    </w:p>
  </w:footnote>
  <w:footnote w:type="continuationSeparator" w:id="0">
    <w:p w14:paraId="6D811757" w14:textId="77777777" w:rsidR="00DE3DBF" w:rsidRDefault="00DE3DBF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0BB4" w14:textId="79258DD0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21107">
    <w:abstractNumId w:val="2"/>
  </w:num>
  <w:num w:numId="2" w16cid:durableId="1900087695">
    <w:abstractNumId w:val="0"/>
  </w:num>
  <w:num w:numId="3" w16cid:durableId="199472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C3637"/>
    <w:rsid w:val="003C71BC"/>
    <w:rsid w:val="00761BC4"/>
    <w:rsid w:val="007F151A"/>
    <w:rsid w:val="0080697D"/>
    <w:rsid w:val="008D62D6"/>
    <w:rsid w:val="00952A3A"/>
    <w:rsid w:val="009805FC"/>
    <w:rsid w:val="00A209CA"/>
    <w:rsid w:val="00B4594C"/>
    <w:rsid w:val="00C26665"/>
    <w:rsid w:val="00D4161F"/>
    <w:rsid w:val="00D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2023-02-28T16:41:00+00:00</_dlc_ExpireDate>
  </documentManagement>
</p:properties>
</file>

<file path=customXml/itemProps1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A8B098-10BE-461D-90C4-B7F918F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4657E2-DE6D-4C6A-B528-C365B1542BA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4C3DC6D-1B17-4E8A-AD9F-496184F1B9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003D682-CDFC-4F45-B840-AF082F801E1C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Julie Sheils</cp:lastModifiedBy>
  <cp:revision>2</cp:revision>
  <dcterms:created xsi:type="dcterms:W3CDTF">2023-07-20T10:30:00Z</dcterms:created>
  <dcterms:modified xsi:type="dcterms:W3CDTF">2023-07-20T10:30:00Z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