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422D7" w14:textId="2CA494AE" w:rsidR="00AA6A41" w:rsidRPr="00AA6A41" w:rsidRDefault="00AA6A41" w:rsidP="00CE4C4A">
      <w:pPr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AA6A41">
        <w:rPr>
          <w:rFonts w:ascii="Arial" w:hAnsi="Arial" w:cs="Arial"/>
          <w:b/>
          <w:sz w:val="24"/>
          <w:szCs w:val="24"/>
          <w:lang w:val="en-IE"/>
        </w:rPr>
        <w:t>Rural Development SPC Meeting, Tuesday 16</w:t>
      </w:r>
      <w:r w:rsidRPr="00AA6A41">
        <w:rPr>
          <w:rFonts w:ascii="Arial" w:hAnsi="Arial" w:cs="Arial"/>
          <w:b/>
          <w:sz w:val="24"/>
          <w:szCs w:val="24"/>
          <w:vertAlign w:val="superscript"/>
          <w:lang w:val="en-IE"/>
        </w:rPr>
        <w:t>th</w:t>
      </w:r>
      <w:r w:rsidRPr="00AA6A41">
        <w:rPr>
          <w:rFonts w:ascii="Arial" w:hAnsi="Arial" w:cs="Arial"/>
          <w:b/>
          <w:sz w:val="24"/>
          <w:szCs w:val="24"/>
          <w:lang w:val="en-IE"/>
        </w:rPr>
        <w:t xml:space="preserve"> February at 10.30am via Zoom</w:t>
      </w:r>
    </w:p>
    <w:p w14:paraId="4EA18E97" w14:textId="4FCF4ED8" w:rsidR="0037164B" w:rsidRDefault="0037164B" w:rsidP="0037164B">
      <w:pPr>
        <w:rPr>
          <w:rFonts w:ascii="Arial" w:hAnsi="Arial" w:cs="Arial"/>
          <w:sz w:val="24"/>
          <w:szCs w:val="24"/>
          <w:lang w:val="en-IE"/>
        </w:rPr>
      </w:pPr>
    </w:p>
    <w:p w14:paraId="5F1086D0" w14:textId="77777777" w:rsidR="00AA6A41" w:rsidRPr="00995F36" w:rsidRDefault="00AA6A41" w:rsidP="0037164B">
      <w:pPr>
        <w:rPr>
          <w:rFonts w:ascii="Arial" w:hAnsi="Arial" w:cs="Arial"/>
          <w:sz w:val="24"/>
          <w:szCs w:val="24"/>
          <w:lang w:val="en-IE"/>
        </w:rPr>
      </w:pPr>
    </w:p>
    <w:p w14:paraId="26E80DD9" w14:textId="7641ECB3" w:rsidR="0037164B" w:rsidRPr="00995F36" w:rsidRDefault="0037164B" w:rsidP="00F4105B">
      <w:pPr>
        <w:jc w:val="center"/>
        <w:rPr>
          <w:rFonts w:ascii="Arial" w:hAnsi="Arial" w:cs="Arial"/>
          <w:b/>
          <w:sz w:val="24"/>
          <w:szCs w:val="24"/>
          <w:lang w:val="en-IE"/>
        </w:rPr>
      </w:pPr>
      <w:r w:rsidRPr="00995F36">
        <w:rPr>
          <w:rFonts w:ascii="Arial" w:hAnsi="Arial" w:cs="Arial"/>
          <w:b/>
          <w:sz w:val="24"/>
          <w:szCs w:val="24"/>
          <w:lang w:val="en-IE"/>
        </w:rPr>
        <w:t xml:space="preserve">AGENDA </w:t>
      </w:r>
      <w:r w:rsidR="00F4105B" w:rsidRPr="00995F36">
        <w:rPr>
          <w:rFonts w:ascii="Arial" w:hAnsi="Arial" w:cs="Arial"/>
          <w:b/>
          <w:sz w:val="24"/>
          <w:szCs w:val="24"/>
          <w:lang w:val="en-IE"/>
        </w:rPr>
        <w:br/>
      </w:r>
    </w:p>
    <w:p w14:paraId="2F681340" w14:textId="77777777" w:rsidR="00E73DDB" w:rsidRPr="008B1CBA" w:rsidRDefault="003409BB" w:rsidP="00E73DD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E"/>
        </w:rPr>
      </w:pPr>
      <w:r w:rsidRPr="008B1CBA">
        <w:rPr>
          <w:rFonts w:ascii="Arial" w:hAnsi="Arial" w:cs="Arial"/>
          <w:sz w:val="24"/>
          <w:szCs w:val="24"/>
          <w:lang w:val="en-IE"/>
        </w:rPr>
        <w:t xml:space="preserve">Minutes of Meeting held on </w:t>
      </w:r>
      <w:r w:rsidR="00471D1D" w:rsidRPr="008B1CBA">
        <w:rPr>
          <w:rFonts w:ascii="Arial" w:hAnsi="Arial" w:cs="Arial"/>
          <w:sz w:val="24"/>
          <w:szCs w:val="24"/>
          <w:lang w:val="en-IE"/>
        </w:rPr>
        <w:t>17</w:t>
      </w:r>
      <w:r w:rsidR="00471D1D" w:rsidRPr="008B1CBA">
        <w:rPr>
          <w:rFonts w:ascii="Arial" w:hAnsi="Arial" w:cs="Arial"/>
          <w:sz w:val="24"/>
          <w:szCs w:val="24"/>
          <w:vertAlign w:val="superscript"/>
          <w:lang w:val="en-IE"/>
        </w:rPr>
        <w:t>th</w:t>
      </w:r>
      <w:r w:rsidR="00471D1D" w:rsidRPr="008B1CBA">
        <w:rPr>
          <w:rFonts w:ascii="Arial" w:hAnsi="Arial" w:cs="Arial"/>
          <w:sz w:val="24"/>
          <w:szCs w:val="24"/>
          <w:lang w:val="en-IE"/>
        </w:rPr>
        <w:t xml:space="preserve"> November</w:t>
      </w:r>
      <w:r w:rsidR="00C9431F" w:rsidRPr="008B1CBA">
        <w:rPr>
          <w:rFonts w:ascii="Arial" w:hAnsi="Arial" w:cs="Arial"/>
          <w:sz w:val="24"/>
          <w:szCs w:val="24"/>
          <w:lang w:val="en-IE"/>
        </w:rPr>
        <w:t xml:space="preserve"> </w:t>
      </w:r>
      <w:r w:rsidRPr="008B1CBA">
        <w:rPr>
          <w:rFonts w:ascii="Arial" w:hAnsi="Arial" w:cs="Arial"/>
          <w:sz w:val="24"/>
          <w:szCs w:val="24"/>
          <w:lang w:val="en-IE"/>
        </w:rPr>
        <w:t xml:space="preserve">(Minutes attached). </w:t>
      </w:r>
      <w:r w:rsidR="00E73DDB" w:rsidRPr="008B1CBA">
        <w:rPr>
          <w:rFonts w:ascii="Arial" w:hAnsi="Arial" w:cs="Arial"/>
          <w:sz w:val="24"/>
          <w:szCs w:val="24"/>
          <w:lang w:val="en-IE"/>
        </w:rPr>
        <w:br/>
      </w:r>
    </w:p>
    <w:p w14:paraId="46B75AC9" w14:textId="77777777" w:rsidR="00995F36" w:rsidRPr="008B1CBA" w:rsidRDefault="00E73DDB" w:rsidP="00995F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E"/>
        </w:rPr>
      </w:pPr>
      <w:r w:rsidRPr="008B1CBA">
        <w:rPr>
          <w:rFonts w:ascii="Arial" w:hAnsi="Arial" w:cs="Arial"/>
          <w:sz w:val="24"/>
          <w:szCs w:val="24"/>
          <w:lang w:val="en-IE"/>
        </w:rPr>
        <w:t>Matters arising</w:t>
      </w:r>
      <w:r w:rsidR="00A324F1" w:rsidRPr="008B1CBA">
        <w:rPr>
          <w:rFonts w:ascii="Arial" w:hAnsi="Arial" w:cs="Arial"/>
          <w:sz w:val="24"/>
          <w:szCs w:val="24"/>
          <w:lang w:val="en-IE"/>
        </w:rPr>
        <w:t>.</w:t>
      </w:r>
    </w:p>
    <w:p w14:paraId="0322B760" w14:textId="77777777" w:rsidR="00995F36" w:rsidRPr="008B1CBA" w:rsidRDefault="00995F36" w:rsidP="00995F36">
      <w:pPr>
        <w:pStyle w:val="ListParagraph"/>
        <w:rPr>
          <w:rFonts w:ascii="Arial" w:hAnsi="Arial" w:cs="Arial"/>
          <w:sz w:val="24"/>
          <w:szCs w:val="24"/>
          <w:lang w:val="en-IE"/>
        </w:rPr>
      </w:pPr>
    </w:p>
    <w:p w14:paraId="65E195FF" w14:textId="77777777" w:rsidR="00995F36" w:rsidRPr="008B1CBA" w:rsidRDefault="00995F36" w:rsidP="0031679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1CBA">
        <w:rPr>
          <w:rFonts w:ascii="Arial" w:hAnsi="Arial" w:cs="Arial"/>
          <w:sz w:val="24"/>
          <w:szCs w:val="24"/>
        </w:rPr>
        <w:t>Rural &amp; Community Department’s support of the Covid-19 Community Response Forum, Helpline and general trends.</w:t>
      </w:r>
      <w:r w:rsidRPr="008B1CBA">
        <w:rPr>
          <w:rFonts w:ascii="Arial" w:hAnsi="Arial" w:cs="Arial"/>
          <w:sz w:val="24"/>
          <w:szCs w:val="24"/>
        </w:rPr>
        <w:br/>
      </w:r>
    </w:p>
    <w:p w14:paraId="1A44335B" w14:textId="77777777" w:rsidR="00D372EC" w:rsidRPr="008B1CBA" w:rsidRDefault="00995F36" w:rsidP="00995F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E"/>
        </w:rPr>
      </w:pPr>
      <w:r w:rsidRPr="008B1CBA">
        <w:rPr>
          <w:rFonts w:ascii="Arial" w:hAnsi="Arial" w:cs="Arial"/>
          <w:sz w:val="24"/>
          <w:szCs w:val="24"/>
        </w:rPr>
        <w:t>DigiClare and National Broadband roll-out</w:t>
      </w:r>
      <w:r w:rsidR="00346B68">
        <w:rPr>
          <w:rFonts w:ascii="Arial" w:hAnsi="Arial" w:cs="Arial"/>
          <w:sz w:val="24"/>
          <w:szCs w:val="24"/>
        </w:rPr>
        <w:t>.</w:t>
      </w:r>
      <w:r w:rsidRPr="008B1CBA">
        <w:rPr>
          <w:rFonts w:ascii="Arial" w:hAnsi="Arial" w:cs="Arial"/>
          <w:sz w:val="24"/>
          <w:szCs w:val="24"/>
        </w:rPr>
        <w:br/>
      </w:r>
    </w:p>
    <w:p w14:paraId="4572DAC3" w14:textId="77777777" w:rsidR="00711F5A" w:rsidRDefault="00471D1D" w:rsidP="002A0F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E"/>
        </w:rPr>
      </w:pPr>
      <w:r w:rsidRPr="008B1CBA">
        <w:rPr>
          <w:rFonts w:ascii="Arial" w:hAnsi="Arial" w:cs="Arial"/>
          <w:sz w:val="24"/>
          <w:szCs w:val="24"/>
          <w:lang w:val="en-IE"/>
        </w:rPr>
        <w:t>C</w:t>
      </w:r>
      <w:r w:rsidR="00D372EC" w:rsidRPr="008B1CBA">
        <w:rPr>
          <w:rFonts w:ascii="Arial" w:hAnsi="Arial" w:cs="Arial"/>
          <w:sz w:val="24"/>
          <w:szCs w:val="24"/>
          <w:lang w:val="en-IE"/>
        </w:rPr>
        <w:t xml:space="preserve">limate Change Adaptation Strategy and Biodiversity. </w:t>
      </w:r>
    </w:p>
    <w:p w14:paraId="623F473A" w14:textId="77777777" w:rsidR="00711F5A" w:rsidRDefault="00711F5A" w:rsidP="00711F5A">
      <w:pPr>
        <w:pStyle w:val="ListParagraph"/>
        <w:rPr>
          <w:rFonts w:ascii="Arial" w:hAnsi="Arial" w:cs="Arial"/>
          <w:sz w:val="24"/>
          <w:szCs w:val="24"/>
          <w:lang w:val="en-IE"/>
        </w:rPr>
      </w:pPr>
    </w:p>
    <w:p w14:paraId="309C547D" w14:textId="77777777" w:rsidR="00F4105B" w:rsidRPr="00995F36" w:rsidRDefault="00711F5A" w:rsidP="002A0F5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Review of Rural Development Strategy</w:t>
      </w:r>
      <w:r w:rsidR="00D372EC" w:rsidRPr="00995F36">
        <w:rPr>
          <w:rFonts w:ascii="Arial" w:hAnsi="Arial" w:cs="Arial"/>
          <w:sz w:val="24"/>
          <w:szCs w:val="24"/>
          <w:lang w:val="en-IE"/>
        </w:rPr>
        <w:br/>
      </w:r>
    </w:p>
    <w:p w14:paraId="7861FFC5" w14:textId="77777777" w:rsidR="00740FFB" w:rsidRPr="00995F36" w:rsidRDefault="00471D1D" w:rsidP="00476B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E"/>
        </w:rPr>
      </w:pPr>
      <w:r w:rsidRPr="00995F36">
        <w:rPr>
          <w:rFonts w:ascii="Arial" w:hAnsi="Arial" w:cs="Arial"/>
          <w:sz w:val="24"/>
          <w:szCs w:val="24"/>
          <w:lang w:val="en-IE"/>
        </w:rPr>
        <w:t xml:space="preserve"> </w:t>
      </w:r>
      <w:r w:rsidR="00740FFB" w:rsidRPr="00995F36">
        <w:rPr>
          <w:rFonts w:ascii="Arial" w:hAnsi="Arial" w:cs="Arial"/>
          <w:sz w:val="24"/>
          <w:szCs w:val="24"/>
          <w:lang w:val="en-IE"/>
        </w:rPr>
        <w:t>A</w:t>
      </w:r>
      <w:r w:rsidR="00770FD0" w:rsidRPr="00995F36">
        <w:rPr>
          <w:rFonts w:ascii="Arial" w:hAnsi="Arial" w:cs="Arial"/>
          <w:sz w:val="24"/>
          <w:szCs w:val="24"/>
          <w:lang w:val="en-IE"/>
        </w:rPr>
        <w:t>ny other business</w:t>
      </w:r>
      <w:r w:rsidR="00740FFB" w:rsidRPr="00995F36">
        <w:rPr>
          <w:rFonts w:ascii="Arial" w:hAnsi="Arial" w:cs="Arial"/>
          <w:sz w:val="24"/>
          <w:szCs w:val="24"/>
          <w:lang w:val="en-IE"/>
        </w:rPr>
        <w:t>.</w:t>
      </w:r>
    </w:p>
    <w:sectPr w:rsidR="00740FFB" w:rsidRPr="00995F36" w:rsidSect="0076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849B4"/>
    <w:multiLevelType w:val="hybridMultilevel"/>
    <w:tmpl w:val="D42C3D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541C4"/>
    <w:multiLevelType w:val="hybridMultilevel"/>
    <w:tmpl w:val="67CEC5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375412"/>
    <w:multiLevelType w:val="hybridMultilevel"/>
    <w:tmpl w:val="18B4394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321220"/>
    <w:multiLevelType w:val="hybridMultilevel"/>
    <w:tmpl w:val="FEA6B4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4B"/>
    <w:rsid w:val="000225BC"/>
    <w:rsid w:val="000925F6"/>
    <w:rsid w:val="000A681B"/>
    <w:rsid w:val="000D5EA0"/>
    <w:rsid w:val="00122834"/>
    <w:rsid w:val="00140087"/>
    <w:rsid w:val="0014744B"/>
    <w:rsid w:val="00150A2D"/>
    <w:rsid w:val="001660BF"/>
    <w:rsid w:val="00170415"/>
    <w:rsid w:val="00184A31"/>
    <w:rsid w:val="001870F0"/>
    <w:rsid w:val="001D6F25"/>
    <w:rsid w:val="00206FCE"/>
    <w:rsid w:val="002241AD"/>
    <w:rsid w:val="00256E71"/>
    <w:rsid w:val="002B55F8"/>
    <w:rsid w:val="002E544D"/>
    <w:rsid w:val="003409BB"/>
    <w:rsid w:val="00346B68"/>
    <w:rsid w:val="0034777C"/>
    <w:rsid w:val="0035086F"/>
    <w:rsid w:val="00360188"/>
    <w:rsid w:val="0037164B"/>
    <w:rsid w:val="003E2455"/>
    <w:rsid w:val="00401EFF"/>
    <w:rsid w:val="00407C3D"/>
    <w:rsid w:val="00415E3F"/>
    <w:rsid w:val="00424E5B"/>
    <w:rsid w:val="00435898"/>
    <w:rsid w:val="004547E2"/>
    <w:rsid w:val="00471D1D"/>
    <w:rsid w:val="004732DA"/>
    <w:rsid w:val="004A2840"/>
    <w:rsid w:val="004C101D"/>
    <w:rsid w:val="004C3AD3"/>
    <w:rsid w:val="00507DA3"/>
    <w:rsid w:val="0051441E"/>
    <w:rsid w:val="00547D1F"/>
    <w:rsid w:val="00563E09"/>
    <w:rsid w:val="00566279"/>
    <w:rsid w:val="0058360C"/>
    <w:rsid w:val="00606459"/>
    <w:rsid w:val="006373DE"/>
    <w:rsid w:val="006701F9"/>
    <w:rsid w:val="00704680"/>
    <w:rsid w:val="00711F5A"/>
    <w:rsid w:val="00726C12"/>
    <w:rsid w:val="00735D09"/>
    <w:rsid w:val="00740FFB"/>
    <w:rsid w:val="00762C9F"/>
    <w:rsid w:val="0076673F"/>
    <w:rsid w:val="00770FD0"/>
    <w:rsid w:val="007749A6"/>
    <w:rsid w:val="0078126C"/>
    <w:rsid w:val="00793569"/>
    <w:rsid w:val="007A4FE3"/>
    <w:rsid w:val="007A59EE"/>
    <w:rsid w:val="007E40C9"/>
    <w:rsid w:val="00835FF1"/>
    <w:rsid w:val="008500AA"/>
    <w:rsid w:val="008776A7"/>
    <w:rsid w:val="008A4802"/>
    <w:rsid w:val="008B1CBA"/>
    <w:rsid w:val="008C501E"/>
    <w:rsid w:val="008E721D"/>
    <w:rsid w:val="008F413D"/>
    <w:rsid w:val="00913C0E"/>
    <w:rsid w:val="00980345"/>
    <w:rsid w:val="009831F0"/>
    <w:rsid w:val="00995F36"/>
    <w:rsid w:val="009A03F8"/>
    <w:rsid w:val="009A2F09"/>
    <w:rsid w:val="009C5B7E"/>
    <w:rsid w:val="009F659F"/>
    <w:rsid w:val="00A10A80"/>
    <w:rsid w:val="00A27B58"/>
    <w:rsid w:val="00A324F1"/>
    <w:rsid w:val="00A36215"/>
    <w:rsid w:val="00A44C13"/>
    <w:rsid w:val="00AA6A41"/>
    <w:rsid w:val="00AC4EF4"/>
    <w:rsid w:val="00B808C6"/>
    <w:rsid w:val="00B90634"/>
    <w:rsid w:val="00BB6A96"/>
    <w:rsid w:val="00BD52AB"/>
    <w:rsid w:val="00C9431F"/>
    <w:rsid w:val="00CB1031"/>
    <w:rsid w:val="00CB5BED"/>
    <w:rsid w:val="00CC12B5"/>
    <w:rsid w:val="00CE4C4A"/>
    <w:rsid w:val="00CF3683"/>
    <w:rsid w:val="00D337A6"/>
    <w:rsid w:val="00D372EC"/>
    <w:rsid w:val="00D41902"/>
    <w:rsid w:val="00E14352"/>
    <w:rsid w:val="00E17176"/>
    <w:rsid w:val="00E513F4"/>
    <w:rsid w:val="00E63266"/>
    <w:rsid w:val="00E64E38"/>
    <w:rsid w:val="00E73DDB"/>
    <w:rsid w:val="00E81E24"/>
    <w:rsid w:val="00EA4846"/>
    <w:rsid w:val="00EC2E8A"/>
    <w:rsid w:val="00EF0A82"/>
    <w:rsid w:val="00EF2A6A"/>
    <w:rsid w:val="00EF486C"/>
    <w:rsid w:val="00F0161C"/>
    <w:rsid w:val="00F352CC"/>
    <w:rsid w:val="00F4105B"/>
    <w:rsid w:val="00FA25A5"/>
    <w:rsid w:val="00FC301E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7645"/>
  <w15:docId w15:val="{435D8081-6FA4-401C-890E-C3032471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6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64B"/>
    <w:pPr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1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Development SPC Agenda, 16th February 2021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Development SPC Agenda, 16th February 2021</dc:title>
  <dc:subject>Rural Development SPC Agenda, 16th February 2021</dc:subject>
  <dc:creator>Clare Co Co</dc:creator>
  <cp:lastModifiedBy>Helen Moloney</cp:lastModifiedBy>
  <cp:revision>3</cp:revision>
  <cp:lastPrinted>2021-02-26T12:50:00Z</cp:lastPrinted>
  <dcterms:created xsi:type="dcterms:W3CDTF">2021-02-26T12:50:00Z</dcterms:created>
  <dcterms:modified xsi:type="dcterms:W3CDTF">2021-02-26T12:51:00Z</dcterms:modified>
</cp:coreProperties>
</file>